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54BFD" w:rsidRPr="00027E03" w14:paraId="1ECA1E7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EC203" w14:textId="77777777" w:rsidR="00D54BFD" w:rsidRPr="00036825" w:rsidRDefault="00D54BF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965BB2B" w14:textId="77777777" w:rsidR="00D54BFD" w:rsidRPr="00036825" w:rsidRDefault="00D54BF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D54BFD" w:rsidRPr="00027E03" w14:paraId="4E50FD3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E82E8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8F20E6" wp14:editId="4BEDFBE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5929BA4" w14:textId="77777777" w:rsidR="00D54BFD" w:rsidRPr="00102A72" w:rsidRDefault="00D54BF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8F20E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5929BA4" w14:textId="77777777" w:rsidR="00D54BFD" w:rsidRPr="00102A72" w:rsidRDefault="00D54BF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E4EF43" wp14:editId="00BB8ED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3A57220" w14:textId="77777777" w:rsidR="00D54BFD" w:rsidRPr="00027E03" w:rsidRDefault="00D54BF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D1816BC" w14:textId="77777777" w:rsidR="00D54BFD" w:rsidRPr="00102A72" w:rsidRDefault="00D54BF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E4EF4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3A57220" w14:textId="77777777" w:rsidR="00D54BFD" w:rsidRPr="00027E03" w:rsidRDefault="00D54BF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D1816BC" w14:textId="77777777" w:rsidR="00D54BFD" w:rsidRPr="00102A72" w:rsidRDefault="00D54BF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F0DE6B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3916412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BB8DF08" w14:textId="77777777" w:rsidR="00D54BFD" w:rsidRPr="00036825" w:rsidRDefault="00D54BF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D54BFD" w:rsidRPr="00027E03" w14:paraId="40AAC1D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FE401" w14:textId="77777777" w:rsidR="00D54BFD" w:rsidRPr="00036825" w:rsidRDefault="00D54BF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D54BFD" w:rsidRPr="00027E03" w14:paraId="0808367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B603F" w14:textId="77777777" w:rsidR="00D54BFD" w:rsidRPr="00036825" w:rsidRDefault="00D54BF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F87366">
              <w:rPr>
                <w:rFonts w:ascii="Arial" w:hAnsi="Arial" w:cs="Arial"/>
                <w:noProof/>
                <w:szCs w:val="24"/>
              </w:rPr>
              <w:t>4162.010.26.1.4022-2025</w:t>
            </w:r>
          </w:p>
        </w:tc>
      </w:tr>
      <w:tr w:rsidR="00D54BFD" w:rsidRPr="00027E03" w14:paraId="4FBE5BB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F3EF0" w14:textId="77777777" w:rsidR="00D54BFD" w:rsidRPr="00036825" w:rsidRDefault="00D54BF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F87366">
              <w:rPr>
                <w:rFonts w:ascii="Arial" w:hAnsi="Arial" w:cs="Arial"/>
                <w:noProof/>
                <w:szCs w:val="24"/>
              </w:rPr>
              <w:t>DANIELA  MUÑOZ JIMENEZ</w:t>
            </w:r>
          </w:p>
        </w:tc>
      </w:tr>
      <w:tr w:rsidR="00D54BFD" w:rsidRPr="00027E03" w14:paraId="2D141B7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D29111" w14:textId="77777777" w:rsidR="00D54BFD" w:rsidRPr="00036825" w:rsidRDefault="00D54B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1.234.193.895</w:t>
            </w:r>
          </w:p>
        </w:tc>
      </w:tr>
      <w:tr w:rsidR="00D54BFD" w:rsidRPr="00027E03" w14:paraId="7DB22CA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F2382" w14:textId="77777777" w:rsidR="00D54BFD" w:rsidRPr="00036825" w:rsidRDefault="00D54BF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D54BFD" w:rsidRPr="00027E03" w14:paraId="30E3417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821BE" w14:textId="77777777" w:rsidR="00D54BFD" w:rsidRPr="00036825" w:rsidRDefault="00D54BF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D54BFD" w:rsidRPr="00027E03" w14:paraId="3C57FF6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3BBCA" w14:textId="77777777" w:rsidR="00D54BFD" w:rsidRPr="00036825" w:rsidRDefault="00D54BF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F87366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D54BFD" w:rsidRPr="00027E03" w14:paraId="2888E64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D4BFD" w14:textId="77777777" w:rsidR="00D54BFD" w:rsidRPr="00036825" w:rsidRDefault="00D54BF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D54BFD" w:rsidRPr="00027E03" w14:paraId="28ED304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F70291" w14:textId="77777777" w:rsidR="00D54BFD" w:rsidRPr="00036825" w:rsidRDefault="00D54BF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6D2A472B" w14:textId="07BE86FF" w:rsidR="00D54BFD" w:rsidRPr="00036825" w:rsidRDefault="001C1941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28</w:t>
            </w:r>
            <w:r w:rsidR="00D54BFD" w:rsidRPr="00F87366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oct</w:t>
            </w:r>
            <w:r w:rsidR="00D54BFD" w:rsidRPr="00F87366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93C4D" w14:textId="77777777" w:rsidR="00D54BFD" w:rsidRPr="00036825" w:rsidRDefault="00D54BF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398B1D3B" w14:textId="456FD53E" w:rsidR="00D54BFD" w:rsidRPr="00036825" w:rsidRDefault="001C194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07</w:t>
            </w:r>
            <w:r w:rsidR="00D54BFD" w:rsidRPr="00F87366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nov</w:t>
            </w:r>
            <w:r w:rsidR="00D54BFD" w:rsidRPr="00F87366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D54BFD" w:rsidRPr="00027E03" w14:paraId="29C1F86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3124E" w14:textId="77777777" w:rsidR="00D54BFD" w:rsidRPr="00036825" w:rsidRDefault="00D54BFD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D54BFD" w:rsidRPr="00027E03" w14:paraId="06A327C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26401" w14:textId="77777777" w:rsidR="00D54BFD" w:rsidRPr="00036825" w:rsidRDefault="00D54BF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D54BFD" w:rsidRPr="00027E03" w14:paraId="06ECC48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98D41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D54BFD" w:rsidRPr="00027E03" w14:paraId="687A175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CB860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D54BFD" w:rsidRPr="00027E03" w14:paraId="1A2365B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E1DA1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D54BFD" w:rsidRPr="00027E03" w14:paraId="7B7D038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29245" w14:textId="77777777" w:rsidR="00D54BFD" w:rsidRPr="00036825" w:rsidRDefault="00D54BFD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CB24B05" w14:textId="77777777" w:rsidR="00D54BFD" w:rsidRPr="00036825" w:rsidRDefault="00D54BF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2EF4AC26" w14:textId="77777777" w:rsidR="00D54BFD" w:rsidRPr="00036825" w:rsidRDefault="00D54BFD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54BFD" w:rsidRPr="00027E03" w14:paraId="4133EE8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CFDBB" w14:textId="77777777" w:rsidR="00D54BFD" w:rsidRPr="00036825" w:rsidRDefault="00D54BF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87366">
              <w:rPr>
                <w:rFonts w:ascii="Arial" w:hAnsi="Arial" w:cs="Arial"/>
                <w:noProof/>
                <w:sz w:val="24"/>
                <w:szCs w:val="24"/>
              </w:rPr>
              <w:t>CUATRO MILLONES SEISCIENTOS VEINTE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4.620.000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59E9E83" w14:textId="77777777" w:rsidR="00D54BFD" w:rsidRPr="00036825" w:rsidRDefault="00D54BFD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54BFD" w:rsidRPr="00027E03" w14:paraId="0E33251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31401" w14:textId="77777777" w:rsidR="00D54BFD" w:rsidRPr="00036825" w:rsidRDefault="00D54BF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D54BFD" w:rsidRPr="00027E03" w14:paraId="7815E37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3663C" w14:textId="77777777" w:rsidR="00D54BFD" w:rsidRPr="00036825" w:rsidRDefault="00D54BF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D54BFD" w:rsidRPr="00027E03" w14:paraId="33A14FA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35BAF" w14:textId="77777777" w:rsidR="00D54BFD" w:rsidRPr="00036825" w:rsidRDefault="00D54BF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D54BFD" w:rsidRPr="00027E03" w14:paraId="5C3D1AD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54BFD" w:rsidRPr="00036825" w14:paraId="24C15C0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7A4024" w14:textId="77777777" w:rsidR="00D54BFD" w:rsidRPr="00036825" w:rsidRDefault="00D54BF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2FB89EF" w14:textId="77777777" w:rsidR="00D54BFD" w:rsidRPr="00036825" w:rsidRDefault="00D54BF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E75C08" w14:textId="77777777" w:rsidR="00D54BFD" w:rsidRPr="00036825" w:rsidRDefault="00D54BF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C28050" w14:textId="77777777" w:rsidR="00D54BFD" w:rsidRPr="00036825" w:rsidRDefault="00D54BF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D54BFD" w:rsidRPr="00036825" w14:paraId="5356D29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F324CC" w14:textId="77777777" w:rsidR="00D54BFD" w:rsidRPr="00036825" w:rsidRDefault="00D54BF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D773D0" w14:textId="77777777" w:rsidR="00D54BFD" w:rsidRPr="00036825" w:rsidRDefault="00D54B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82B3E6" w14:textId="77777777" w:rsidR="00D54BFD" w:rsidRPr="00036825" w:rsidRDefault="00D54B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73C6762" w14:textId="77777777" w:rsidR="00D54BFD" w:rsidRPr="00036825" w:rsidRDefault="00D54B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D54BFD" w:rsidRPr="00036825" w14:paraId="514F132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D91F2E" w14:textId="77777777" w:rsidR="00D54BFD" w:rsidRPr="00036825" w:rsidRDefault="00D54BF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8DF004" w14:textId="77777777" w:rsidR="00D54BFD" w:rsidRPr="00036825" w:rsidRDefault="00D54B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3DAE28" w14:textId="77777777" w:rsidR="00D54BFD" w:rsidRPr="00036825" w:rsidRDefault="00D54B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19F1BE8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FFE7178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53C86F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54BFD" w:rsidRPr="00027E03" w14:paraId="5CA9E43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CC0F8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48C3A968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46E748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54BFD" w:rsidRPr="00036825" w14:paraId="629CA3E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23693B" w14:textId="77777777" w:rsidR="00D54BFD" w:rsidRPr="00036825" w:rsidRDefault="00D54BF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88DF7D" w14:textId="77777777" w:rsidR="00D54BFD" w:rsidRPr="00036825" w:rsidRDefault="00D54BF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F29D31" w14:textId="77777777" w:rsidR="00D54BFD" w:rsidRPr="00036825" w:rsidRDefault="00D54BF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855863" w14:textId="77777777" w:rsidR="00D54BFD" w:rsidRPr="00036825" w:rsidRDefault="00D54BF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D54BFD" w:rsidRPr="00036825" w14:paraId="5ADCFFA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48E23C" w14:textId="77777777" w:rsidR="00D54BFD" w:rsidRPr="00036825" w:rsidRDefault="00D54BF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1BE14D" w14:textId="77777777" w:rsidR="00D54BFD" w:rsidRPr="00036825" w:rsidRDefault="00D54BF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9F2814" w14:textId="77777777" w:rsidR="00D54BFD" w:rsidRPr="00036825" w:rsidRDefault="00D54BFD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D170B2" w14:textId="77777777" w:rsidR="00D54BFD" w:rsidRPr="00036825" w:rsidRDefault="00D54BF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6B48A334" w14:textId="77777777" w:rsidR="00D54BFD" w:rsidRPr="00036825" w:rsidRDefault="00D54B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54BFD" w:rsidRPr="00027E03" w14:paraId="2CF9055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A437FD" w14:textId="77777777" w:rsidR="00D54BFD" w:rsidRPr="00036825" w:rsidRDefault="00D54BF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304DF58" w14:textId="77777777" w:rsidR="00D54BFD" w:rsidRPr="00036825" w:rsidRDefault="00D54BF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D54BFD" w:rsidRPr="00027E03" w14:paraId="41D9DF5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DBFCD" w14:textId="77777777" w:rsidR="00D54BFD" w:rsidRPr="00036825" w:rsidRDefault="00D54BF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41157" w14:textId="77777777" w:rsidR="00D54BFD" w:rsidRPr="00036825" w:rsidRDefault="00D54BF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D54BFD" w:rsidRPr="00027E03" w14:paraId="7C61E0F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AEBCB" w14:textId="77777777" w:rsidR="00D54BFD" w:rsidRPr="00036825" w:rsidRDefault="00D54BF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114B1FF" w14:textId="77777777" w:rsidR="00D54BFD" w:rsidRPr="00036825" w:rsidRDefault="00D54BF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FD6903" w14:textId="77777777" w:rsidR="00D54BFD" w:rsidRPr="00036825" w:rsidRDefault="00D54B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B28F14" w14:textId="77777777" w:rsidR="00D54BFD" w:rsidRPr="00036825" w:rsidRDefault="00D54BF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A27B6D3" w14:textId="77777777" w:rsidR="00D54BFD" w:rsidRPr="00036825" w:rsidRDefault="00D54BFD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409D9E36" w14:textId="77777777" w:rsidR="00D54BFD" w:rsidRPr="00036825" w:rsidRDefault="00D54BFD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79CB441F" w14:textId="77777777" w:rsidR="00D54BFD" w:rsidRPr="00036825" w:rsidRDefault="00D54BFD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0601568C" w14:textId="77777777" w:rsidR="00D54BFD" w:rsidRPr="00036825" w:rsidRDefault="00D54BF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D54BFD" w:rsidRPr="00027E03" w14:paraId="528DBB2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F8492" w14:textId="3B70D19C" w:rsidR="00D54BFD" w:rsidRPr="00036825" w:rsidRDefault="00D54BF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1C1941">
              <w:rPr>
                <w:rFonts w:ascii="Arial" w:hAnsi="Arial" w:cs="Arial"/>
                <w:color w:val="000000"/>
                <w:sz w:val="24"/>
                <w:szCs w:val="24"/>
              </w:rPr>
              <w:t xml:space="preserve">La contratista aporta certificados de afiliación de EPS y PENSIÓN, se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compromete a pagar seguridad social correspondiente.</w:t>
            </w:r>
          </w:p>
        </w:tc>
      </w:tr>
      <w:tr w:rsidR="00D54BFD" w:rsidRPr="00027E03" w14:paraId="4529CE9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22A34" w14:textId="77777777" w:rsidR="00D54BFD" w:rsidRPr="00036825" w:rsidRDefault="00D54BFD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D54BFD" w:rsidRPr="00027E03" w14:paraId="77E672B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7CF3F" w14:textId="722624D0" w:rsidR="00D54BFD" w:rsidRPr="00A15A0C" w:rsidRDefault="00D54BF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15A0C">
              <w:rPr>
                <w:rFonts w:ascii="Arial" w:hAnsi="Arial" w:cs="Arial"/>
                <w:szCs w:val="24"/>
              </w:rPr>
              <w:t>Concepto Supervisor:</w:t>
            </w:r>
          </w:p>
          <w:p w14:paraId="2B0693E8" w14:textId="28CB65D1" w:rsidR="00D54BFD" w:rsidRPr="00A15A0C" w:rsidRDefault="00D54BFD" w:rsidP="001C1941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A15A0C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A15A0C">
              <w:rPr>
                <w:noProof/>
                <w:sz w:val="24"/>
                <w:szCs w:val="24"/>
              </w:rPr>
              <w:t>4162.010.26.1.4022-2025</w:t>
            </w:r>
          </w:p>
          <w:p w14:paraId="3664F40A" w14:textId="77777777" w:rsidR="00D54BFD" w:rsidRPr="00A15A0C" w:rsidRDefault="00D54BF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A15A0C">
              <w:rPr>
                <w:sz w:val="24"/>
                <w:szCs w:val="24"/>
              </w:rPr>
              <w:t xml:space="preserve"> </w:t>
            </w:r>
          </w:p>
          <w:p w14:paraId="59F2E56B" w14:textId="77777777" w:rsidR="00D54BFD" w:rsidRPr="00A15A0C" w:rsidRDefault="00D54BFD" w:rsidP="000C6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15A0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Realizar la implementación de procesos de mejora y gestión para prevenir actos que no se ajusten a las normativas deportivas o que perjudiquen el desarrollo del deporte, asegurando el respeto de los derechos de los deportistas.</w:t>
            </w:r>
          </w:p>
          <w:p w14:paraId="05F3F50F" w14:textId="77777777" w:rsidR="001C1941" w:rsidRPr="00A15A0C" w:rsidRDefault="001C1941" w:rsidP="000C6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C7FD12D" w14:textId="03F8B4C5" w:rsidR="00A15A0C" w:rsidRPr="00A15A0C" w:rsidRDefault="00A15A0C" w:rsidP="00A15A0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r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>eali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>zó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mediante una mesa de trabajo la </w:t>
            </w:r>
            <w:r w:rsidRPr="00A15A0C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implementación de procesos de mejora y gestión para prevenir actos que no se ajusten a las normativas deportivas o que perjudiquen el desarrollo del deporte, asegurando el respeto de los derechos de los deportistas, socializando la programacion establecida para la vigencia actual.</w:t>
            </w:r>
          </w:p>
          <w:p w14:paraId="4F51C486" w14:textId="77777777" w:rsidR="00A15A0C" w:rsidRPr="00A15A0C" w:rsidRDefault="00A15A0C" w:rsidP="000C6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6582624" w14:textId="132ED026" w:rsidR="00D54BFD" w:rsidRPr="00A15A0C" w:rsidRDefault="00D54BFD" w:rsidP="000C6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15A0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</w:t>
            </w:r>
            <w:r w:rsidRPr="00A15A0C">
              <w:rPr>
                <w:rFonts w:ascii="Tahoma" w:hAnsi="Tahoma" w:cs="Tahoma"/>
                <w:noProof/>
                <w:sz w:val="24"/>
                <w:szCs w:val="24"/>
                <w:lang w:val="es-CO" w:eastAsia="es-CO"/>
              </w:rPr>
              <w:t>⁠</w:t>
            </w:r>
            <w:r w:rsidRPr="00A15A0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Garantizar que los procedimientos de inscripción de deportistas se realicen conforme a los requisitos legales y reglamentarios, evitando inscripciones fraudulentas o irregulares.</w:t>
            </w:r>
          </w:p>
          <w:p w14:paraId="3C5B0CBC" w14:textId="77777777" w:rsidR="001C1941" w:rsidRPr="00A15A0C" w:rsidRDefault="001C1941" w:rsidP="000C6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A63AA49" w14:textId="18439FAD" w:rsidR="00A15A0C" w:rsidRPr="00A15A0C" w:rsidRDefault="00A15A0C" w:rsidP="00A15A0C">
            <w:pPr>
              <w:pStyle w:val="Prrafodelista"/>
              <w:numPr>
                <w:ilvl w:val="0"/>
                <w:numId w:val="2"/>
              </w:num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g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>aranti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>zó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por medio de una mesa de trabajo con el equipo juicio de Cali elite, para garantizar los procedimientos de </w:t>
            </w:r>
            <w:r w:rsidRPr="00A15A0C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inscripción de deportistas se realicen conforme a los requisitos legales y reglamentarios, evitando inscripciones fraudulentas o irregulares.</w:t>
            </w:r>
          </w:p>
          <w:p w14:paraId="5A3A6378" w14:textId="77777777" w:rsidR="00A15A0C" w:rsidRPr="00A15A0C" w:rsidRDefault="00A15A0C" w:rsidP="000C6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EBC1EFA" w14:textId="7B0CFD36" w:rsidR="00D54BFD" w:rsidRPr="00A15A0C" w:rsidRDefault="00D54BFD" w:rsidP="000C63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15A0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Desarrollar actividades de revisión legal y de alianzas con entidades públicas y privadas, así como la atención de las inquietudes y/o requerimientos que presente el Distrito de Santiago de Cali, a través del supervisor del contrato, de los diferentes entes de control y de la comunidad, sobre el desarrollo y seguimiento del area.</w:t>
            </w:r>
          </w:p>
          <w:p w14:paraId="1D52C01E" w14:textId="77777777" w:rsidR="001C1941" w:rsidRPr="00A15A0C" w:rsidRDefault="001C194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620A23" w14:textId="3475B037" w:rsidR="00A15A0C" w:rsidRPr="00A15A0C" w:rsidRDefault="00A15A0C" w:rsidP="00A15A0C">
            <w:pPr>
              <w:pStyle w:val="Prrafodelista"/>
              <w:numPr>
                <w:ilvl w:val="0"/>
                <w:numId w:val="2"/>
              </w:num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d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>esarroll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una mesa de trabajo con fondo mixto para la planificación del apoyo a deportistas con rubro de la tasa 10%, para dar cumplimiento a la </w:t>
            </w:r>
            <w:r w:rsidRPr="00A15A0C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revisión legal y de alianzas a través del supervisor del contrato, de los diferentes entes de control y de la comunidad, sobre el desarrollo y seguimiento del area.</w:t>
            </w:r>
          </w:p>
          <w:p w14:paraId="076100A2" w14:textId="77777777" w:rsidR="00A15A0C" w:rsidRPr="00A15A0C" w:rsidRDefault="00A15A0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FD25E0" w14:textId="0C04558D" w:rsidR="00D54BFD" w:rsidRPr="00A15A0C" w:rsidRDefault="00D54BF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15A0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demás relacionadas con el desarrollo del objeto contractual</w:t>
            </w:r>
          </w:p>
          <w:p w14:paraId="2958277C" w14:textId="77777777" w:rsidR="00D54BFD" w:rsidRPr="00A15A0C" w:rsidRDefault="00D54BF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BF2FAAE" w14:textId="4BEB1CE5" w:rsidR="00A15A0C" w:rsidRPr="00A15A0C" w:rsidRDefault="00A15A0C" w:rsidP="00A15A0C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La contratista d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>iligenci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A15A0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el formato para solicitud de deportistas vulnerables, en la disciplina de beisbol del programa Cali elite. </w:t>
            </w:r>
          </w:p>
          <w:p w14:paraId="70DD7C35" w14:textId="77777777" w:rsidR="00A15A0C" w:rsidRPr="00A15A0C" w:rsidRDefault="00A15A0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F4F206B" w14:textId="0AA0F3BA" w:rsidR="00D54BFD" w:rsidRPr="00A15A0C" w:rsidRDefault="00D54BF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15A0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AE0A9FF" w14:textId="370CE8C9" w:rsidR="00D54BFD" w:rsidRPr="00A15A0C" w:rsidRDefault="00D54BF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A15A0C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1C1941" w:rsidRPr="00A15A0C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https://drive.google.com/drive/folders/1GJ_TBEcueFvjpc1GRU2P7Yt14BpegBD-?usp=drive_link</w:t>
              </w:r>
            </w:hyperlink>
          </w:p>
        </w:tc>
      </w:tr>
      <w:tr w:rsidR="00D54BFD" w:rsidRPr="00027E03" w14:paraId="365A8DC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CB3FC7" w14:textId="77777777" w:rsidR="00D54BFD" w:rsidRPr="00036825" w:rsidRDefault="00D54BFD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F87366">
              <w:rPr>
                <w:noProof/>
                <w:color w:val="000000"/>
                <w:sz w:val="24"/>
                <w:szCs w:val="24"/>
              </w:rPr>
              <w:t>4162.010.26.1.4022-2025</w:t>
            </w:r>
          </w:p>
        </w:tc>
      </w:tr>
      <w:tr w:rsidR="00D54BFD" w:rsidRPr="00027E03" w14:paraId="1205968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E1F5A" w14:textId="582B887A" w:rsidR="00D54BFD" w:rsidRPr="00036825" w:rsidRDefault="00D54BFD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1C1941" w:rsidRPr="00036825">
              <w:rPr>
                <w:color w:val="000000"/>
                <w:sz w:val="24"/>
                <w:szCs w:val="24"/>
              </w:rPr>
              <w:t>- SECRETARÍA</w:t>
            </w:r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r w:rsidR="001C1941" w:rsidRPr="00036825">
              <w:rPr>
                <w:color w:val="000000"/>
                <w:sz w:val="24"/>
                <w:szCs w:val="24"/>
              </w:rPr>
              <w:t>RECREACION,</w:t>
            </w:r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D54BFD" w:rsidRPr="00027E03" w14:paraId="1DCAB2D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CF39C" w14:textId="77777777" w:rsidR="00D54BFD" w:rsidRPr="00036825" w:rsidRDefault="00D54BFD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D54BFD" w:rsidRPr="00027E03" w14:paraId="6BB5AA7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ABB3F" w14:textId="77777777" w:rsidR="00D54BFD" w:rsidRPr="00036825" w:rsidRDefault="00D54BFD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C2DFFA8" w14:textId="77777777" w:rsidR="00D54BFD" w:rsidRPr="00036825" w:rsidRDefault="00D54BF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D54BFD" w:rsidRPr="00027E03" w14:paraId="4BF0457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50651" w14:textId="3D1596F2" w:rsidR="00D54BFD" w:rsidRPr="00036825" w:rsidRDefault="00D54BF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D54BFD" w:rsidRPr="00027E03" w14:paraId="255B5ED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6B42F" w14:textId="77777777" w:rsidR="00D54BFD" w:rsidRPr="00036825" w:rsidRDefault="00D54BF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D54BFD" w:rsidRPr="00027E03" w14:paraId="4AA2E6E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344CA" w14:textId="77777777" w:rsidR="00D54BFD" w:rsidRPr="00036825" w:rsidRDefault="00D54B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9224395" w14:textId="054B400A" w:rsidR="00D54BFD" w:rsidRPr="00036825" w:rsidRDefault="00D54BF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2877ADA" w14:textId="77777777" w:rsidR="00D54BFD" w:rsidRPr="00036825" w:rsidRDefault="00D54B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280E139" w14:textId="77777777" w:rsidR="00D54BFD" w:rsidRPr="00036825" w:rsidRDefault="00D54B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54D346E" w14:textId="77777777" w:rsidR="00D54BFD" w:rsidRPr="00036825" w:rsidRDefault="00D54B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DE128F0" w14:textId="77777777" w:rsidR="00D54BFD" w:rsidRPr="00036825" w:rsidRDefault="00D54B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664B6F6" wp14:editId="50CBCCD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5EBD66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57D3DE0" wp14:editId="20BB8CF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C0A735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1EC7C3D" w14:textId="77777777" w:rsidR="00D54BFD" w:rsidRPr="00036825" w:rsidRDefault="00D54BF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8673682" w14:textId="77777777" w:rsidR="00D54BFD" w:rsidRPr="00036825" w:rsidRDefault="00D54BF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D54BFD" w:rsidRPr="00027E03" w14:paraId="2358EFF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1F9CC" w14:textId="1B85342B" w:rsidR="00D54BFD" w:rsidRPr="00036825" w:rsidRDefault="00D54BF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1C1941" w:rsidRPr="00036825">
              <w:rPr>
                <w:rFonts w:ascii="Arial" w:hAnsi="Arial" w:cs="Arial"/>
                <w:szCs w:val="24"/>
              </w:rPr>
              <w:t>Distrito de</w:t>
            </w:r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1C1941">
              <w:rPr>
                <w:rFonts w:ascii="Arial" w:hAnsi="Arial" w:cs="Arial"/>
                <w:szCs w:val="24"/>
              </w:rPr>
              <w:t>07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1C1941">
              <w:rPr>
                <w:rFonts w:ascii="Arial" w:hAnsi="Arial" w:cs="Arial"/>
                <w:szCs w:val="24"/>
              </w:rPr>
              <w:t>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5F98216" w14:textId="77777777" w:rsidR="00D54BFD" w:rsidRDefault="00D54BFD" w:rsidP="003F3A44">
      <w:pPr>
        <w:rPr>
          <w:rFonts w:ascii="Arial" w:hAnsi="Arial" w:cs="Arial"/>
          <w:sz w:val="22"/>
          <w:szCs w:val="22"/>
        </w:rPr>
        <w:sectPr w:rsidR="00D54BFD" w:rsidSect="00D54BF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0004CCC" w14:textId="77777777" w:rsidR="00D54BFD" w:rsidRPr="00027E03" w:rsidRDefault="00D54BFD" w:rsidP="003F3A44">
      <w:pPr>
        <w:rPr>
          <w:rFonts w:ascii="Arial" w:hAnsi="Arial" w:cs="Arial"/>
          <w:sz w:val="22"/>
          <w:szCs w:val="22"/>
        </w:rPr>
      </w:pPr>
    </w:p>
    <w:sectPr w:rsidR="00D54BFD" w:rsidRPr="00027E03" w:rsidSect="00D54BF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3600" w14:textId="77777777" w:rsidR="00D54BFD" w:rsidRDefault="00D54BFD">
      <w:r>
        <w:separator/>
      </w:r>
    </w:p>
  </w:endnote>
  <w:endnote w:type="continuationSeparator" w:id="0">
    <w:p w14:paraId="691241AC" w14:textId="77777777" w:rsidR="00D54BFD" w:rsidRDefault="00D54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E417F" w14:textId="77777777" w:rsidR="00D54BFD" w:rsidRDefault="00D54BFD">
    <w:pPr>
      <w:pStyle w:val="Piedepgina"/>
      <w:jc w:val="both"/>
      <w:rPr>
        <w:rFonts w:ascii="Arial" w:hAnsi="Arial" w:cs="Arial"/>
        <w:sz w:val="16"/>
        <w:szCs w:val="16"/>
      </w:rPr>
    </w:pPr>
  </w:p>
  <w:p w14:paraId="28E34728" w14:textId="77777777" w:rsidR="00D54BFD" w:rsidRDefault="00D54BF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22D8ED7" w14:textId="77777777" w:rsidR="00D54BFD" w:rsidRDefault="00D54BF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3455D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6728E0D7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6469311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B0032" w14:textId="77777777" w:rsidR="00D54BFD" w:rsidRDefault="00D54BFD">
      <w:r>
        <w:rPr>
          <w:color w:val="000000"/>
        </w:rPr>
        <w:separator/>
      </w:r>
    </w:p>
  </w:footnote>
  <w:footnote w:type="continuationSeparator" w:id="0">
    <w:p w14:paraId="030CB503" w14:textId="77777777" w:rsidR="00D54BFD" w:rsidRDefault="00D54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54BFD" w14:paraId="1016849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94CF69" w14:textId="77777777" w:rsidR="00D54BFD" w:rsidRDefault="00D54BF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2CAFF07" wp14:editId="10A66C3D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DE5AB04" w14:textId="77777777" w:rsidR="00D54BFD" w:rsidRDefault="00D54BF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EDE70F4" w14:textId="77777777" w:rsidR="00D54BFD" w:rsidRPr="003F3A44" w:rsidRDefault="00D54BF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69FF279" w14:textId="77777777" w:rsidR="00D54BFD" w:rsidRDefault="00D54BF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25B76A" w14:textId="77777777" w:rsidR="00D54BFD" w:rsidRDefault="00D54BFD">
          <w:pPr>
            <w:pStyle w:val="Encabezado"/>
            <w:jc w:val="center"/>
            <w:rPr>
              <w:rFonts w:ascii="Arial" w:hAnsi="Arial" w:cs="Arial"/>
            </w:rPr>
          </w:pPr>
        </w:p>
        <w:p w14:paraId="5EFA44D5" w14:textId="77777777" w:rsidR="00D54BFD" w:rsidRPr="003F3A44" w:rsidRDefault="00D54B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22F8BBA" w14:textId="77777777" w:rsidR="00D54BFD" w:rsidRPr="003F3A44" w:rsidRDefault="00D54B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5102B13" w14:textId="77777777" w:rsidR="00D54BFD" w:rsidRDefault="00D54BFD">
          <w:pPr>
            <w:pStyle w:val="Encabezado"/>
            <w:jc w:val="center"/>
            <w:rPr>
              <w:rFonts w:ascii="Arial" w:hAnsi="Arial" w:cs="Arial"/>
            </w:rPr>
          </w:pPr>
        </w:p>
        <w:p w14:paraId="48513CD6" w14:textId="77777777" w:rsidR="00D54BFD" w:rsidRPr="003F3A44" w:rsidRDefault="00D54BFD">
          <w:pPr>
            <w:pStyle w:val="Encabezado"/>
            <w:jc w:val="center"/>
            <w:rPr>
              <w:rFonts w:ascii="Arial" w:hAnsi="Arial" w:cs="Arial"/>
            </w:rPr>
          </w:pPr>
        </w:p>
        <w:p w14:paraId="6F97BBC6" w14:textId="77777777" w:rsidR="00D54BFD" w:rsidRPr="003F3A44" w:rsidRDefault="00D54BF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B0B998F" w14:textId="77777777" w:rsidR="00D54BFD" w:rsidRPr="003F3A44" w:rsidRDefault="00D54BF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0EDBE3" w14:textId="77777777" w:rsidR="00D54BFD" w:rsidRPr="003F3A44" w:rsidRDefault="00D54BF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54BFD" w14:paraId="54E564D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EA12F0" w14:textId="77777777" w:rsidR="00D54BFD" w:rsidRDefault="00D54BF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E558DB" w14:textId="77777777" w:rsidR="00D54BFD" w:rsidRDefault="00D54BF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8E90F7" w14:textId="77777777" w:rsidR="00D54BFD" w:rsidRDefault="00D54BF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5C318A" w14:textId="77777777" w:rsidR="00D54BFD" w:rsidRDefault="00D54BF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F5B0AC8" w14:textId="77777777" w:rsidR="00D54BFD" w:rsidRDefault="00D54BF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4988F92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CA9F6D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B931894" wp14:editId="3522DD5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C52CCE7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F8B6526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1B45B98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2A8233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1CD1D046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82FCDA5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CF0FFF8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64989C71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4DB6829A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DBD28D5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D459E2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1B14" w14:paraId="6A16ECD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CB6D5E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2F6FF6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E70EC6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2EBD0A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87F302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0BBA4B9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21827213">
    <w:abstractNumId w:val="2"/>
  </w:num>
  <w:num w:numId="2" w16cid:durableId="1840995471">
    <w:abstractNumId w:val="0"/>
  </w:num>
  <w:num w:numId="3" w16cid:durableId="174805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637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1941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366D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4D9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67DC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D77B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25E6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5A0C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3AA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4BF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2E13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5BC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92A62"/>
  <w15:docId w15:val="{888A4A9A-85E6-4740-BA6A-AA65F159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1C19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J_TBEcueFvjpc1GRU2P7Yt14BpegBD-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</cp:revision>
  <cp:lastPrinted>2025-11-09T02:49:00Z</cp:lastPrinted>
  <dcterms:created xsi:type="dcterms:W3CDTF">2025-11-09T02:24:00Z</dcterms:created>
  <dcterms:modified xsi:type="dcterms:W3CDTF">2025-11-09T02:49:00Z</dcterms:modified>
</cp:coreProperties>
</file>